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7" w:rsidRDefault="00BD6847" w:rsidP="00BD68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6847" w:rsidTr="00BD6847">
        <w:tc>
          <w:tcPr>
            <w:tcW w:w="4785" w:type="dxa"/>
          </w:tcPr>
          <w:p w:rsidR="00BD6847" w:rsidRDefault="00BD68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</w:t>
            </w:r>
          </w:p>
          <w:p w:rsidR="00755402" w:rsidRDefault="0075540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6847" w:rsidRDefault="00BD68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рекламной акции</w:t>
            </w:r>
          </w:p>
        </w:tc>
        <w:tc>
          <w:tcPr>
            <w:tcW w:w="4786" w:type="dxa"/>
          </w:tcPr>
          <w:p w:rsidR="00BD6847" w:rsidRDefault="00BD68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D6847" w:rsidRDefault="00BD6847" w:rsidP="00BD6847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BD6847" w:rsidRDefault="00BD6847" w:rsidP="00BD6847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1.1. Организатор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Организатором рекламной акции является ОАО «Минотель» (далее - Организатор), УНП 100041411, зарегистрировано Главным управлением юстиции Минского горисполкомом 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Юридический и почтовый адрес: 220002, г. Минск, ул.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Сторожовская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15-201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1.2. Наименование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Рекламная акция «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Жара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»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1.3. Место и срок проведения рекламной акции.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Место проведения рекламной акции: территория всех объектов предприятия расположенных по адресам: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ул.Сторожовская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15 (гостиница «Беларусь»), ул.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Брилевская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 2 (гостиница «С</w:t>
      </w:r>
      <w:r w:rsidR="00BA4BA7">
        <w:rPr>
          <w:rFonts w:ascii="Times New Roman" w:hAnsi="Times New Roman"/>
          <w:sz w:val="24"/>
          <w:szCs w:val="24"/>
          <w:shd w:val="clear" w:color="auto" w:fill="FFFFFF"/>
        </w:rPr>
        <w:t>путник»), ул.Якубовского, 52а (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гостиница «Вояж»), ул. Интернациональная, 11 (гостиница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Гарни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»)</w:t>
      </w: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Срок начала и окончания данной рекламной акции: с 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24 августа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 по </w:t>
      </w:r>
      <w:r w:rsidR="00B0102A">
        <w:rPr>
          <w:rFonts w:ascii="Times New Roman" w:hAnsi="Times New Roman"/>
          <w:sz w:val="24"/>
          <w:szCs w:val="24"/>
          <w:shd w:val="clear" w:color="auto" w:fill="FFFFFF"/>
        </w:rPr>
        <w:t>31 августа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2022 г.</w:t>
      </w:r>
    </w:p>
    <w:p w:rsidR="00755402" w:rsidRDefault="00755402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D6847" w:rsidRDefault="00BD6847" w:rsidP="00BD6847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55402">
        <w:rPr>
          <w:rFonts w:ascii="Times New Roman" w:hAnsi="Times New Roman"/>
          <w:b/>
          <w:sz w:val="24"/>
          <w:szCs w:val="24"/>
        </w:rPr>
        <w:t>Условия проведения рекламной акции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D51A55">
        <w:rPr>
          <w:rFonts w:ascii="Times New Roman" w:hAnsi="Times New Roman"/>
          <w:sz w:val="24"/>
          <w:szCs w:val="24"/>
          <w:shd w:val="clear" w:color="auto" w:fill="FFFFFF"/>
        </w:rPr>
        <w:t>Жара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/>
          <w:sz w:val="24"/>
          <w:szCs w:val="24"/>
        </w:rPr>
        <w:t>при соблюдении которых потребитель услуг становится участником рекламной акции.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Общие условия.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Участниками рекламной акции могут быть граждане любой страны, выразившие свое желание принять участие в рекламной акции и отвечающие требованиям по ее проведению.</w:t>
      </w:r>
    </w:p>
    <w:p w:rsidR="00BD6847" w:rsidRDefault="00BD6847" w:rsidP="00BD68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Порядок отбора участников.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стать участником рекламной акции, необходимо в период проведения рекламной акции с </w:t>
      </w:r>
      <w:r w:rsidR="00D51A5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="00D51A55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202</w:t>
      </w:r>
      <w:r w:rsidR="00D51A5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по </w:t>
      </w:r>
      <w:r w:rsidR="00D51A55">
        <w:rPr>
          <w:rFonts w:ascii="Times New Roman" w:hAnsi="Times New Roman"/>
          <w:sz w:val="24"/>
          <w:szCs w:val="24"/>
        </w:rPr>
        <w:t>31 августа</w:t>
      </w:r>
      <w:r>
        <w:rPr>
          <w:rFonts w:ascii="Times New Roman" w:hAnsi="Times New Roman"/>
          <w:sz w:val="24"/>
          <w:szCs w:val="24"/>
        </w:rPr>
        <w:t xml:space="preserve"> 2022г. посетить одну из гостиниц предприятия, приобрести услуги/продукцию и прослушать информацию о предлагаемых услугах ОАО «Минотель».</w:t>
      </w:r>
    </w:p>
    <w:p w:rsidR="00BD6847" w:rsidRDefault="00BD6847" w:rsidP="00BD684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Рекламная продукция передается неопределенному кругу лиц при следующих условиях: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F7A7E" w:rsidRPr="00445905" w:rsidRDefault="008F7A7E" w:rsidP="008F7A7E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Оплатившие мероприятие в ресторанах ОАО «Минотель» на сумму от 1600 BYN получают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часы наручные модель ЧН11 с логотипом.</w:t>
      </w:r>
    </w:p>
    <w:p w:rsidR="008F7A7E" w:rsidRPr="00445905" w:rsidRDefault="008F7A7E" w:rsidP="008F7A7E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Оплатившие мероприятие в ресторанах ОАО «Минотель»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на сумму </w:t>
      </w:r>
      <w:r w:rsidR="002D0F2B"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1200 </w:t>
      </w:r>
      <w:r w:rsidRPr="0044590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BYN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 получают часы наручные модель ЧН04 с логотипом</w:t>
      </w:r>
    </w:p>
    <w:p w:rsidR="002D0F2B" w:rsidRPr="00445905" w:rsidRDefault="002D0F2B" w:rsidP="002D0F2B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Оплатившие мероприятие в ресторанах ОАО «Минотель» на сумму от 900 BYN получают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часы наручные модель ЧН11 с логотипом.</w:t>
      </w:r>
    </w:p>
    <w:p w:rsidR="00BD6847" w:rsidRPr="00445905" w:rsidRDefault="008F7A7E" w:rsidP="008F7A7E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Приобретающие абонементы в ФОК гостиницы «Беларусь» с максимально возможным количеством посещений либо </w:t>
      </w:r>
      <w:proofErr w:type="spellStart"/>
      <w:r w:rsidRPr="00445905">
        <w:rPr>
          <w:rFonts w:ascii="Times New Roman" w:hAnsi="Times New Roman"/>
          <w:sz w:val="24"/>
          <w:szCs w:val="24"/>
        </w:rPr>
        <w:t>безлимитные</w:t>
      </w:r>
      <w:proofErr w:type="spellEnd"/>
      <w:r w:rsidRPr="00445905">
        <w:rPr>
          <w:rFonts w:ascii="Times New Roman" w:hAnsi="Times New Roman"/>
          <w:sz w:val="24"/>
          <w:szCs w:val="24"/>
        </w:rPr>
        <w:t xml:space="preserve"> абонементы </w:t>
      </w:r>
      <w:r w:rsidR="002D0F2B"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часы с логотипом модель ЧН21</w:t>
      </w:r>
      <w:r w:rsidR="002D0F2B" w:rsidRPr="00445905">
        <w:rPr>
          <w:rFonts w:ascii="Times New Roman" w:hAnsi="Times New Roman"/>
          <w:sz w:val="24"/>
          <w:szCs w:val="24"/>
        </w:rPr>
        <w:t>.</w:t>
      </w:r>
    </w:p>
    <w:p w:rsidR="00BD6847" w:rsidRPr="00445905" w:rsidRDefault="00BD6847" w:rsidP="00BD684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Приобретающие абонементы в ФОК, за исключением указанных в п.</w:t>
      </w:r>
      <w:r w:rsidR="00C26C94" w:rsidRPr="00445905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45905">
        <w:rPr>
          <w:rFonts w:ascii="Times New Roman" w:hAnsi="Times New Roman"/>
          <w:sz w:val="24"/>
          <w:szCs w:val="24"/>
        </w:rPr>
        <w:t xml:space="preserve">условий, получают кружку с логотипом в </w:t>
      </w:r>
      <w:proofErr w:type="spellStart"/>
      <w:r w:rsidRPr="00445905">
        <w:rPr>
          <w:rFonts w:ascii="Times New Roman" w:hAnsi="Times New Roman"/>
          <w:sz w:val="24"/>
          <w:szCs w:val="24"/>
        </w:rPr>
        <w:t>крафт-пакете</w:t>
      </w:r>
      <w:proofErr w:type="spellEnd"/>
      <w:r w:rsidRPr="00445905">
        <w:rPr>
          <w:rFonts w:ascii="Times New Roman" w:hAnsi="Times New Roman"/>
          <w:sz w:val="24"/>
          <w:szCs w:val="24"/>
        </w:rPr>
        <w:t>.</w:t>
      </w:r>
    </w:p>
    <w:p w:rsidR="00BD6847" w:rsidRPr="00445905" w:rsidRDefault="00BD6847" w:rsidP="00BD6847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t xml:space="preserve">Оплатившие </w:t>
      </w:r>
      <w:r w:rsidR="00C26C94" w:rsidRPr="00445905">
        <w:rPr>
          <w:rFonts w:ascii="Times New Roman" w:hAnsi="Times New Roman"/>
          <w:sz w:val="24"/>
          <w:szCs w:val="24"/>
        </w:rPr>
        <w:t>гостиничные услуги</w:t>
      </w:r>
      <w:r w:rsidRPr="00445905">
        <w:rPr>
          <w:rFonts w:ascii="Times New Roman" w:hAnsi="Times New Roman"/>
          <w:sz w:val="24"/>
          <w:szCs w:val="24"/>
        </w:rPr>
        <w:t xml:space="preserve"> в гостиницах «Беларусь», «Вояж», «</w:t>
      </w:r>
      <w:proofErr w:type="spellStart"/>
      <w:r w:rsidRPr="00445905">
        <w:rPr>
          <w:rFonts w:ascii="Times New Roman" w:hAnsi="Times New Roman"/>
          <w:sz w:val="24"/>
          <w:szCs w:val="24"/>
        </w:rPr>
        <w:t>Гарни</w:t>
      </w:r>
      <w:proofErr w:type="spellEnd"/>
      <w:r w:rsidRPr="00445905">
        <w:rPr>
          <w:rFonts w:ascii="Times New Roman" w:hAnsi="Times New Roman"/>
          <w:sz w:val="24"/>
          <w:szCs w:val="24"/>
        </w:rPr>
        <w:t xml:space="preserve">», «Спутник» на сумму от </w:t>
      </w:r>
      <w:r w:rsidR="00C26C94" w:rsidRPr="00445905">
        <w:rPr>
          <w:rFonts w:ascii="Times New Roman" w:hAnsi="Times New Roman"/>
          <w:sz w:val="24"/>
          <w:szCs w:val="24"/>
        </w:rPr>
        <w:t>1500</w:t>
      </w:r>
      <w:r w:rsidRPr="00445905">
        <w:rPr>
          <w:rFonts w:ascii="Times New Roman" w:hAnsi="Times New Roman"/>
          <w:sz w:val="24"/>
          <w:szCs w:val="24"/>
        </w:rPr>
        <w:t xml:space="preserve">BYN </w:t>
      </w:r>
      <w:r w:rsidR="00C26C94"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 часы модель ЧН15 с логотипом</w:t>
      </w:r>
      <w:r w:rsidRPr="00445905">
        <w:rPr>
          <w:rFonts w:ascii="Times New Roman" w:hAnsi="Times New Roman"/>
          <w:sz w:val="24"/>
          <w:szCs w:val="24"/>
        </w:rPr>
        <w:t>.</w:t>
      </w:r>
    </w:p>
    <w:p w:rsidR="00445905" w:rsidRPr="00445905" w:rsidRDefault="00445905" w:rsidP="00445905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905">
        <w:rPr>
          <w:rFonts w:ascii="Times New Roman" w:hAnsi="Times New Roman"/>
          <w:sz w:val="24"/>
          <w:szCs w:val="24"/>
        </w:rPr>
        <w:lastRenderedPageBreak/>
        <w:t>Оплатившие гостиничные услуги в гостиницах «Беларусь», «Вояж», «</w:t>
      </w:r>
      <w:proofErr w:type="spellStart"/>
      <w:r w:rsidRPr="00445905">
        <w:rPr>
          <w:rFonts w:ascii="Times New Roman" w:hAnsi="Times New Roman"/>
          <w:sz w:val="24"/>
          <w:szCs w:val="24"/>
        </w:rPr>
        <w:t>Гарни</w:t>
      </w:r>
      <w:proofErr w:type="spellEnd"/>
      <w:r w:rsidRPr="00445905">
        <w:rPr>
          <w:rFonts w:ascii="Times New Roman" w:hAnsi="Times New Roman"/>
          <w:sz w:val="24"/>
          <w:szCs w:val="24"/>
        </w:rPr>
        <w:t xml:space="preserve">», «Спутник» на сумму от 1000BYN </w:t>
      </w:r>
      <w:r w:rsidRPr="00445905">
        <w:rPr>
          <w:rFonts w:ascii="Times New Roman" w:hAnsi="Times New Roman"/>
          <w:sz w:val="24"/>
          <w:szCs w:val="24"/>
          <w:shd w:val="clear" w:color="auto" w:fill="FFFFFF"/>
        </w:rPr>
        <w:t>получают  часы модель ЧН16 с логотипом</w:t>
      </w:r>
      <w:r w:rsidRPr="00445905">
        <w:rPr>
          <w:rFonts w:ascii="Times New Roman" w:hAnsi="Times New Roman"/>
          <w:sz w:val="24"/>
          <w:szCs w:val="24"/>
        </w:rPr>
        <w:t>.</w:t>
      </w:r>
    </w:p>
    <w:p w:rsidR="00BD6847" w:rsidRDefault="00BD6847" w:rsidP="00BD6847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Выплата денежного эквивалента стоимости подарков не допускается.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Денежная компенсация за отказ по каким-либо причинам от подарка не выдается.</w:t>
      </w:r>
    </w:p>
    <w:p w:rsidR="00BD6847" w:rsidRDefault="00BD6847" w:rsidP="00BD6847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Организатор имеет право в любой момент заменить один подарок на другой.</w:t>
      </w:r>
    </w:p>
    <w:p w:rsidR="00BD6847" w:rsidRDefault="00755402" w:rsidP="00BD6847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6847">
        <w:rPr>
          <w:rFonts w:ascii="Times New Roman" w:hAnsi="Times New Roman"/>
          <w:b/>
          <w:sz w:val="24"/>
          <w:szCs w:val="24"/>
        </w:rPr>
        <w:t>. Дополнительные условия.</w:t>
      </w:r>
    </w:p>
    <w:p w:rsidR="00BD6847" w:rsidRDefault="00BD6847" w:rsidP="00BD684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участия в рекламной акции «</w:t>
      </w:r>
      <w:r w:rsidR="004448F7">
        <w:rPr>
          <w:rFonts w:ascii="Times New Roman" w:hAnsi="Times New Roman"/>
          <w:sz w:val="24"/>
          <w:szCs w:val="24"/>
        </w:rPr>
        <w:t>Жара»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подразумевает ознакомление и полное согласие участника с вышеизложенным порядком.</w:t>
      </w:r>
    </w:p>
    <w:p w:rsidR="00BD6847" w:rsidRDefault="00BD6847" w:rsidP="00BD6847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BD6847" w:rsidSect="00755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D0C"/>
    <w:multiLevelType w:val="hybridMultilevel"/>
    <w:tmpl w:val="52AC278C"/>
    <w:lvl w:ilvl="0" w:tplc="EA28B0C4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37CF5"/>
    <w:multiLevelType w:val="multilevel"/>
    <w:tmpl w:val="8DF20CFE"/>
    <w:lvl w:ilvl="0">
      <w:start w:val="1"/>
      <w:numFmt w:val="decimal"/>
      <w:lvlText w:val="%1."/>
      <w:lvlJc w:val="left"/>
      <w:pPr>
        <w:ind w:left="1422" w:hanging="85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847"/>
    <w:rsid w:val="002D0F2B"/>
    <w:rsid w:val="004448F7"/>
    <w:rsid w:val="00445905"/>
    <w:rsid w:val="00755402"/>
    <w:rsid w:val="008F7A7E"/>
    <w:rsid w:val="00967522"/>
    <w:rsid w:val="009803D1"/>
    <w:rsid w:val="00B0102A"/>
    <w:rsid w:val="00B930E2"/>
    <w:rsid w:val="00BA4BA7"/>
    <w:rsid w:val="00BD6847"/>
    <w:rsid w:val="00C26C94"/>
    <w:rsid w:val="00C57BBC"/>
    <w:rsid w:val="00D5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847"/>
    <w:rPr>
      <w:color w:val="0000FF"/>
      <w:u w:val="single"/>
    </w:rPr>
  </w:style>
  <w:style w:type="paragraph" w:styleId="a4">
    <w:name w:val="No Spacing"/>
    <w:uiPriority w:val="1"/>
    <w:qFormat/>
    <w:rsid w:val="00BD68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D6847"/>
    <w:pPr>
      <w:ind w:left="720"/>
      <w:contextualSpacing/>
    </w:pPr>
  </w:style>
  <w:style w:type="paragraph" w:customStyle="1" w:styleId="justify">
    <w:name w:val="justify"/>
    <w:basedOn w:val="a"/>
    <w:rsid w:val="00BD684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BD6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2022-09-02T10:20:00Z</dcterms:created>
  <dcterms:modified xsi:type="dcterms:W3CDTF">2022-09-02T10:20:00Z</dcterms:modified>
</cp:coreProperties>
</file>